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4B3332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4B333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09. OKTO</w:t>
            </w:r>
            <w:r w:rsidR="00C02D2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BRA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(do kraja dana)</w:t>
            </w:r>
          </w:p>
          <w:p w:rsidR="00FE1AAB" w:rsidRDefault="00FE1AA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C02D2C" w:rsidRPr="00B82567" w:rsidRDefault="00C02D2C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Pr="00B82567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4B333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09. OKTO</w:t>
            </w:r>
            <w:bookmarkStart w:id="0" w:name="_GoBack"/>
            <w:bookmarkEnd w:id="0"/>
            <w:r w:rsidR="00C02D2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BRA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 dana/24h</w:t>
            </w:r>
            <w:r w:rsidR="00C02D2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4B2958" w:rsidRPr="00234FC3" w:rsidRDefault="00A728EB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</w:t>
            </w:r>
            <w:r w:rsidR="004B2958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koliko ste obuku na ovu temu</w:t>
            </w:r>
            <w:r w:rsidR="004B2958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9CA" w:rsidRDefault="001E09CA">
      <w:r>
        <w:separator/>
      </w:r>
    </w:p>
  </w:endnote>
  <w:endnote w:type="continuationSeparator" w:id="0">
    <w:p w:rsidR="001E09CA" w:rsidRDefault="001E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9CA" w:rsidRDefault="001E09CA">
      <w:r>
        <w:separator/>
      </w:r>
    </w:p>
  </w:footnote>
  <w:footnote w:type="continuationSeparator" w:id="0">
    <w:p w:rsidR="001E09CA" w:rsidRDefault="001E0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9CA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428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332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465"/>
    <w:rsid w:val="00987AB9"/>
    <w:rsid w:val="00987C32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B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1359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02D2C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6B94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4724D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BD3F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FDB5-1BB7-4A64-ADE0-5F55AB901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2074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2015-12-22T11:13:00Z</cp:lastPrinted>
  <dcterms:created xsi:type="dcterms:W3CDTF">2020-04-02T10:28:00Z</dcterms:created>
  <dcterms:modified xsi:type="dcterms:W3CDTF">2020-09-14T06:57:00Z</dcterms:modified>
</cp:coreProperties>
</file>